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3007" w:rsidRDefault="00A618C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t>Volejbols</w:t>
      </w:r>
    </w:p>
    <w:p w:rsidR="00503007" w:rsidRDefault="00A618C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t>Mazo skolu grupā</w:t>
      </w:r>
    </w:p>
    <w:p w:rsidR="00503007" w:rsidRDefault="00A618C9" w:rsidP="00527CFE">
      <w:pPr>
        <w:spacing w:after="0" w:line="240" w:lineRule="auto"/>
        <w:ind w:left="12616" w:firstLine="142"/>
        <w:rPr>
          <w:rFonts w:ascii="Tahoma" w:eastAsia="Times New Roman" w:hAnsi="Tahoma" w:cs="Tahoma"/>
          <w:bCs/>
          <w:i/>
          <w:sz w:val="28"/>
          <w:szCs w:val="28"/>
        </w:rPr>
      </w:pPr>
      <w:r>
        <w:rPr>
          <w:rFonts w:ascii="Tahoma" w:eastAsia="Times New Roman" w:hAnsi="Tahoma" w:cs="Tahoma"/>
          <w:bCs/>
          <w:i/>
          <w:sz w:val="28"/>
          <w:szCs w:val="28"/>
        </w:rPr>
        <w:t>28.03.2023.</w:t>
      </w:r>
    </w:p>
    <w:p w:rsidR="00503007" w:rsidRDefault="00A618C9">
      <w:pPr>
        <w:spacing w:after="0" w:line="240" w:lineRule="auto"/>
        <w:ind w:left="12474" w:hanging="1134"/>
        <w:jc w:val="center"/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           </w:t>
      </w:r>
      <w:r>
        <w:rPr>
          <w:rFonts w:ascii="Tahoma" w:eastAsia="Times New Roman" w:hAnsi="Tahoma" w:cs="Tahoma"/>
          <w:bCs/>
          <w:i/>
          <w:sz w:val="28"/>
          <w:szCs w:val="28"/>
        </w:rPr>
        <w:t>Umurga</w:t>
      </w:r>
    </w:p>
    <w:p w:rsidR="00503007" w:rsidRDefault="00A618C9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2007.-2009.g.dz. zēni</w:t>
      </w:r>
      <w:r w:rsidR="00527CFE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 1. apakšgrupa</w:t>
      </w:r>
    </w:p>
    <w:p w:rsidR="00503007" w:rsidRDefault="00A618C9">
      <w:pPr>
        <w:spacing w:after="0" w:line="240" w:lineRule="auto"/>
        <w:ind w:left="12474" w:hanging="425"/>
        <w:rPr>
          <w:rFonts w:ascii="Tahoma" w:eastAsia="Tahoma" w:hAnsi="Tahoma" w:cs="Tahoma"/>
          <w:bCs/>
          <w:i/>
          <w:sz w:val="28"/>
          <w:szCs w:val="28"/>
        </w:rPr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</w:t>
      </w:r>
    </w:p>
    <w:p w:rsidR="00503007" w:rsidRDefault="00A618C9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  <w:r>
        <w:rPr>
          <w:rFonts w:ascii="Tahoma" w:eastAsia="Times New Roman" w:hAnsi="Tahoma" w:cs="Tahoma"/>
          <w:bCs/>
          <w:noProof/>
          <w:sz w:val="32"/>
          <w:szCs w:val="36"/>
          <w:lang w:eastAsia="lv-LV"/>
        </w:rPr>
        <mc:AlternateContent>
          <mc:Choice Requires="wps">
            <w:drawing>
              <wp:anchor distT="0" distB="0" distL="0" distR="114300" simplePos="0" relativeHeight="8" behindDoc="1" locked="0" layoutInCell="0" allowOverlap="1" wp14:anchorId="4E11327C">
                <wp:simplePos x="0" y="0"/>
                <wp:positionH relativeFrom="margin">
                  <wp:posOffset>-145415</wp:posOffset>
                </wp:positionH>
                <wp:positionV relativeFrom="paragraph">
                  <wp:posOffset>128905</wp:posOffset>
                </wp:positionV>
                <wp:extent cx="7858125" cy="3457575"/>
                <wp:effectExtent l="0" t="0" r="9525" b="9525"/>
                <wp:wrapSquare wrapText="bothSides"/>
                <wp:docPr id="1" name="Ietvar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34575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396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0"/>
                              <w:gridCol w:w="2835"/>
                              <w:gridCol w:w="1560"/>
                              <w:gridCol w:w="1559"/>
                              <w:gridCol w:w="1486"/>
                              <w:gridCol w:w="1417"/>
                              <w:gridCol w:w="1631"/>
                              <w:gridCol w:w="1132"/>
                              <w:gridCol w:w="498"/>
                              <w:gridCol w:w="1133"/>
                            </w:tblGrid>
                            <w:tr w:rsidR="00527CFE" w:rsidTr="00A618C9">
                              <w:trPr>
                                <w:gridAfter w:val="2"/>
                                <w:wAfter w:w="1631" w:type="dxa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Nr.p.k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Komanda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PUNKTI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 w:rsidP="00A618C9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VIETA</w:t>
                                  </w:r>
                                </w:p>
                              </w:tc>
                            </w:tr>
                            <w:tr w:rsidR="00527CFE" w:rsidTr="00A618C9">
                              <w:trPr>
                                <w:gridAfter w:val="2"/>
                                <w:wAfter w:w="1631" w:type="dxa"/>
                                <w:trHeight w:val="1134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B. Kārļa Viļķenes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B27C5C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7D70FB05" wp14:editId="725AF0BD">
                                        <wp:extent cx="606425" cy="614045"/>
                                        <wp:effectExtent l="0" t="0" r="0" b="0"/>
                                        <wp:docPr id="3" name="Attēls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ttēls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14:17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16:17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17:13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AA3AC0" w:rsidRDefault="00B27C5C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27CFE" w:rsidTr="00A618C9">
                              <w:trPr>
                                <w:gridAfter w:val="2"/>
                                <w:wAfter w:w="1631" w:type="dxa"/>
                                <w:trHeight w:val="1118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Staiceles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B27C5C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25D281AA" wp14:editId="17C52C1B">
                                        <wp:extent cx="606425" cy="614045"/>
                                        <wp:effectExtent l="0" t="0" r="0" b="0"/>
                                        <wp:docPr id="4" name="Attēls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Attēls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14:17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17:8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AA3AC0" w:rsidRDefault="00B27C5C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27CFE" w:rsidTr="00A618C9">
                              <w:trPr>
                                <w:gridAfter w:val="2"/>
                                <w:wAfter w:w="1631" w:type="dxa"/>
                                <w:trHeight w:val="1118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Lādezera 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17:14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B27C5C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0239B704" wp14:editId="7B2ED88F">
                                        <wp:extent cx="606425" cy="614045"/>
                                        <wp:effectExtent l="0" t="0" r="0" b="0"/>
                                        <wp:docPr id="5" name="Attēls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Attēls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17:8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AA3AC0" w:rsidRDefault="00B27C5C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27CFE" w:rsidTr="00A618C9">
                              <w:trPr>
                                <w:gridAfter w:val="2"/>
                                <w:wAfter w:w="1631" w:type="dxa"/>
                                <w:trHeight w:val="1134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Default="00527CFE" w:rsidP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Pāles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13:17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8:17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8:17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4F36EA6D" wp14:editId="08CC278D">
                                        <wp:extent cx="606425" cy="614045"/>
                                        <wp:effectExtent l="0" t="0" r="0" b="0"/>
                                        <wp:docPr id="6" name="Attēls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ttēls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B27C5C" w:rsidRDefault="00B27C5C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27C5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7CFE" w:rsidRPr="00AA3AC0" w:rsidRDefault="00B27C5C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03007" w:rsidTr="00527CFE">
                              <w:trPr>
                                <w:trHeight w:val="1134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3007" w:rsidRDefault="00A618C9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  <w:lang w:val="en-GB" w:eastAsia="lv-LV"/>
                                    </w:rPr>
                                  </w:pPr>
                                </w:p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3007" w:rsidRDefault="00503007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007" w:rsidRDefault="00A618C9">
                            <w:pPr>
                              <w:pStyle w:val="Ietvarasatur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720" tIns="720" rIns="720" bIns="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327C" id="Ietvars1" o:spid="_x0000_s1026" style="position:absolute;margin-left:-11.45pt;margin-top:10.15pt;width:618.75pt;height:272.25pt;z-index:-5033164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" o:allowincell="f" filled="f" stroked="f" strokeweight="0">
                <v:textbox inset=".02mm,.02mm,.02mm,.02mm">
                  <w:txbxContent>
                    <w:tbl>
                      <w:tblPr>
                        <w:tblW w:w="1396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0"/>
                        <w:gridCol w:w="2835"/>
                        <w:gridCol w:w="1560"/>
                        <w:gridCol w:w="1559"/>
                        <w:gridCol w:w="1486"/>
                        <w:gridCol w:w="1417"/>
                        <w:gridCol w:w="1631"/>
                        <w:gridCol w:w="1132"/>
                        <w:gridCol w:w="498"/>
                        <w:gridCol w:w="1133"/>
                      </w:tblGrid>
                      <w:tr w:rsidR="00527CFE" w:rsidTr="00A618C9">
                        <w:trPr>
                          <w:gridAfter w:val="2"/>
                          <w:wAfter w:w="1631" w:type="dxa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Nr.p.k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Komanda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PUNKTI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 w:rsidP="00A618C9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VIETA</w:t>
                            </w:r>
                          </w:p>
                        </w:tc>
                      </w:tr>
                      <w:tr w:rsidR="00527CFE" w:rsidTr="00A618C9">
                        <w:trPr>
                          <w:gridAfter w:val="2"/>
                          <w:wAfter w:w="1631" w:type="dxa"/>
                          <w:trHeight w:val="1134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B. Kārļa Viļķenes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B27C5C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7D70FB05" wp14:editId="725AF0BD">
                                  <wp:extent cx="606425" cy="614045"/>
                                  <wp:effectExtent l="0" t="0" r="0" b="0"/>
                                  <wp:docPr id="3" name="Attēl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ttēl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14:17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16:17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17:13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AA3AC0" w:rsidRDefault="00B27C5C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</w:tc>
                      </w:tr>
                      <w:tr w:rsidR="00527CFE" w:rsidTr="00A618C9">
                        <w:trPr>
                          <w:gridAfter w:val="2"/>
                          <w:wAfter w:w="1631" w:type="dxa"/>
                          <w:trHeight w:val="1118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Staiceles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B27C5C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25D281AA" wp14:editId="17C52C1B">
                                  <wp:extent cx="606425" cy="614045"/>
                                  <wp:effectExtent l="0" t="0" r="0" b="0"/>
                                  <wp:docPr id="4" name="Attēl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ēl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14:17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17:8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AA3AC0" w:rsidRDefault="00B27C5C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</w:tc>
                      </w:tr>
                      <w:tr w:rsidR="00527CFE" w:rsidTr="00A618C9">
                        <w:trPr>
                          <w:gridAfter w:val="2"/>
                          <w:wAfter w:w="1631" w:type="dxa"/>
                          <w:trHeight w:val="1118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Lādezera 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17:14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B27C5C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0239B704" wp14:editId="7B2ED88F">
                                  <wp:extent cx="606425" cy="614045"/>
                                  <wp:effectExtent l="0" t="0" r="0" b="0"/>
                                  <wp:docPr id="5" name="Attēl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ttēl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17:8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AA3AC0" w:rsidRDefault="00B27C5C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c>
                      </w:tr>
                      <w:tr w:rsidR="00527CFE" w:rsidTr="00A618C9">
                        <w:trPr>
                          <w:gridAfter w:val="2"/>
                          <w:wAfter w:w="1631" w:type="dxa"/>
                          <w:trHeight w:val="1134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Default="00527CFE" w:rsidP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Pāles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13:17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8:17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8:17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4F36EA6D" wp14:editId="08CC278D">
                                  <wp:extent cx="606425" cy="614045"/>
                                  <wp:effectExtent l="0" t="0" r="0" b="0"/>
                                  <wp:docPr id="6" name="Attēl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ttēl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B27C5C" w:rsidRDefault="00B27C5C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7C5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7CFE" w:rsidRPr="00AA3AC0" w:rsidRDefault="00B27C5C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4.</w:t>
                            </w:r>
                          </w:p>
                        </w:tc>
                      </w:tr>
                      <w:tr w:rsidR="00503007" w:rsidTr="00527CFE">
                        <w:trPr>
                          <w:trHeight w:val="1134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3007" w:rsidRDefault="00A618C9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3007" w:rsidRDefault="00503007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03007" w:rsidRDefault="00503007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03007" w:rsidRDefault="00503007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03007" w:rsidRDefault="00503007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GB" w:eastAsia="lv-LV"/>
                              </w:rPr>
                            </w:pPr>
                          </w:p>
                          <w:p w:rsidR="00503007" w:rsidRDefault="00503007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3007" w:rsidRDefault="00503007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503007" w:rsidRDefault="00A618C9">
                      <w:pPr>
                        <w:pStyle w:val="Ietvarasaturs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27CFE" w:rsidRDefault="00527CFE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br w:type="page"/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lastRenderedPageBreak/>
        <w:t>Volejbols</w:t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t>Mazo skolu grupā</w:t>
      </w:r>
    </w:p>
    <w:p w:rsidR="00527CFE" w:rsidRDefault="00527CFE" w:rsidP="00527CFE">
      <w:pPr>
        <w:spacing w:after="0" w:line="240" w:lineRule="auto"/>
        <w:ind w:left="12474" w:firstLine="142"/>
        <w:rPr>
          <w:rFonts w:ascii="Tahoma" w:eastAsia="Times New Roman" w:hAnsi="Tahoma" w:cs="Tahoma"/>
          <w:bCs/>
          <w:i/>
          <w:sz w:val="28"/>
          <w:szCs w:val="28"/>
        </w:rPr>
      </w:pPr>
      <w:r>
        <w:rPr>
          <w:rFonts w:ascii="Tahoma" w:eastAsia="Times New Roman" w:hAnsi="Tahoma" w:cs="Tahoma"/>
          <w:bCs/>
          <w:i/>
          <w:sz w:val="28"/>
          <w:szCs w:val="28"/>
        </w:rPr>
        <w:t>28.03.2023.</w:t>
      </w:r>
    </w:p>
    <w:p w:rsidR="00527CFE" w:rsidRDefault="00527CFE" w:rsidP="00527CFE">
      <w:pPr>
        <w:spacing w:after="0" w:line="240" w:lineRule="auto"/>
        <w:ind w:left="12474" w:hanging="1134"/>
        <w:jc w:val="center"/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           </w:t>
      </w:r>
      <w:r>
        <w:rPr>
          <w:rFonts w:ascii="Tahoma" w:eastAsia="Times New Roman" w:hAnsi="Tahoma" w:cs="Tahoma"/>
          <w:bCs/>
          <w:i/>
          <w:sz w:val="28"/>
          <w:szCs w:val="28"/>
        </w:rPr>
        <w:t>Umurga</w:t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2007.-2009.g.dz. zēni 2. apakšgrupa</w:t>
      </w:r>
    </w:p>
    <w:p w:rsidR="00527CFE" w:rsidRDefault="00527CFE" w:rsidP="00527CFE">
      <w:pPr>
        <w:spacing w:after="0" w:line="240" w:lineRule="auto"/>
        <w:ind w:left="12474" w:hanging="425"/>
        <w:rPr>
          <w:rFonts w:ascii="Tahoma" w:eastAsia="Tahoma" w:hAnsi="Tahoma" w:cs="Tahoma"/>
          <w:bCs/>
          <w:i/>
          <w:sz w:val="28"/>
          <w:szCs w:val="28"/>
        </w:rPr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</w:t>
      </w: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  <w:r>
        <w:rPr>
          <w:rFonts w:ascii="Tahoma" w:eastAsia="Times New Roman" w:hAnsi="Tahoma" w:cs="Tahoma"/>
          <w:bCs/>
          <w:noProof/>
          <w:sz w:val="32"/>
          <w:szCs w:val="36"/>
          <w:lang w:eastAsia="lv-LV"/>
        </w:rPr>
        <mc:AlternateContent>
          <mc:Choice Requires="wps">
            <w:drawing>
              <wp:anchor distT="0" distB="0" distL="0" distR="114300" simplePos="0" relativeHeight="251659264" behindDoc="0" locked="0" layoutInCell="0" allowOverlap="1" wp14:anchorId="52D84418" wp14:editId="4DB92775">
                <wp:simplePos x="0" y="0"/>
                <wp:positionH relativeFrom="margin">
                  <wp:posOffset>-69215</wp:posOffset>
                </wp:positionH>
                <wp:positionV relativeFrom="paragraph">
                  <wp:posOffset>-116840</wp:posOffset>
                </wp:positionV>
                <wp:extent cx="8864600" cy="4297680"/>
                <wp:effectExtent l="0" t="0" r="12700" b="7620"/>
                <wp:wrapSquare wrapText="bothSides"/>
                <wp:docPr id="2" name="Ietvar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40" cy="429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1126" w:type="dxa"/>
                              <w:tblInd w:w="14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1"/>
                              <w:gridCol w:w="2835"/>
                              <w:gridCol w:w="1560"/>
                              <w:gridCol w:w="1559"/>
                              <w:gridCol w:w="1486"/>
                              <w:gridCol w:w="1843"/>
                              <w:gridCol w:w="1132"/>
                            </w:tblGrid>
                            <w:tr w:rsidR="00527CFE" w:rsidTr="00527CFE"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Nr.p.k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Komanda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PUNKTI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VIETA</w:t>
                                  </w:r>
                                </w:p>
                              </w:tc>
                            </w:tr>
                            <w:tr w:rsidR="00527CFE" w:rsidTr="00527CFE">
                              <w:trPr>
                                <w:trHeight w:val="1134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Umurgas 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AA3AC0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3A79A30C" wp14:editId="6770D0D5">
                                        <wp:extent cx="606425" cy="614045"/>
                                        <wp:effectExtent l="0" t="0" r="0" b="0"/>
                                        <wp:docPr id="8" name="Attēls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ttēls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10:17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16:17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27CFE" w:rsidTr="00527CFE">
                              <w:trPr>
                                <w:trHeight w:val="1118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Vidrižu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AA3AC0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6E087489" wp14:editId="556BA0F5">
                                        <wp:extent cx="606425" cy="614045"/>
                                        <wp:effectExtent l="0" t="0" r="0" b="0"/>
                                        <wp:docPr id="9" name="Attēls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Attēls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27CFE" w:rsidTr="00527CFE">
                              <w:trPr>
                                <w:trHeight w:val="1118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72BA6" w:rsidRDefault="00772BA6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Kr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. Valdemāra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Ainažu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13:17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AA3AC0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1D0AB424" wp14:editId="3EAD9A73">
                                        <wp:extent cx="606425" cy="614045"/>
                                        <wp:effectExtent l="0" t="0" r="0" b="0"/>
                                        <wp:docPr id="10" name="Attēls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Attēls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AA3AC0" w:rsidRDefault="00AA3AC0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A3A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</w:tbl>
                          <w:p w:rsidR="00527CFE" w:rsidRDefault="00527CFE" w:rsidP="00527CFE">
                            <w:pPr>
                              <w:pStyle w:val="Ietvarasatur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84418" id="_x0000_s1027" style="position:absolute;margin-left:-5.45pt;margin-top:-9.2pt;width:698pt;height:338.4pt;z-index:251659264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" o:allowincell="f" filled="f" stroked="f" strokeweight="0">
                <v:textbox inset=".02mm,.02mm,.02mm,.02mm">
                  <w:txbxContent>
                    <w:tbl>
                      <w:tblPr>
                        <w:tblW w:w="11126" w:type="dxa"/>
                        <w:tblInd w:w="14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1"/>
                        <w:gridCol w:w="2835"/>
                        <w:gridCol w:w="1560"/>
                        <w:gridCol w:w="1559"/>
                        <w:gridCol w:w="1486"/>
                        <w:gridCol w:w="1843"/>
                        <w:gridCol w:w="1132"/>
                      </w:tblGrid>
                      <w:tr w:rsidR="00527CFE" w:rsidTr="00527CFE"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Nr.p.k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Komanda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PUNKTI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VIETA</w:t>
                            </w:r>
                          </w:p>
                        </w:tc>
                      </w:tr>
                      <w:tr w:rsidR="00527CFE" w:rsidTr="00527CFE">
                        <w:trPr>
                          <w:trHeight w:val="1134"/>
                        </w:trPr>
                        <w:tc>
                          <w:tcPr>
                            <w:tcW w:w="711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Umurgas 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AA3AC0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3A79A30C" wp14:editId="6770D0D5">
                                  <wp:extent cx="606425" cy="614045"/>
                                  <wp:effectExtent l="0" t="0" r="0" b="0"/>
                                  <wp:docPr id="8" name="Attēl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ttēl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10:17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16:17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</w:tc>
                      </w:tr>
                      <w:tr w:rsidR="00527CFE" w:rsidTr="00527CFE">
                        <w:trPr>
                          <w:trHeight w:val="1118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Vidrižu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AA3AC0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6E087489" wp14:editId="556BA0F5">
                                  <wp:extent cx="606425" cy="614045"/>
                                  <wp:effectExtent l="0" t="0" r="0" b="0"/>
                                  <wp:docPr id="9" name="Attēl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ēl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c>
                      </w:tr>
                      <w:tr w:rsidR="00527CFE" w:rsidTr="00527CFE">
                        <w:trPr>
                          <w:trHeight w:val="1118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72BA6" w:rsidRDefault="00772BA6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 Valdemāra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Ainažu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13:17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AA3AC0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1D0AB424" wp14:editId="3EAD9A73">
                                  <wp:extent cx="606425" cy="614045"/>
                                  <wp:effectExtent l="0" t="0" r="0" b="0"/>
                                  <wp:docPr id="10" name="Attēl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ttēl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AA3AC0" w:rsidRDefault="00AA3AC0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A3AC0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</w:tc>
                      </w:tr>
                    </w:tbl>
                    <w:p w:rsidR="00527CFE" w:rsidRDefault="00527CFE" w:rsidP="00527CFE">
                      <w:pPr>
                        <w:pStyle w:val="Ietvarasaturs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27CFE" w:rsidRDefault="00527CFE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03007" w:rsidRDefault="00503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27CFE" w:rsidRDefault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27CFE" w:rsidRDefault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lastRenderedPageBreak/>
        <w:t>Volejbols</w:t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t>Mazo skolu grupā</w:t>
      </w:r>
    </w:p>
    <w:p w:rsidR="00527CFE" w:rsidRDefault="00527CFE" w:rsidP="00527CFE">
      <w:pPr>
        <w:spacing w:after="0" w:line="240" w:lineRule="auto"/>
        <w:ind w:left="12474" w:firstLine="142"/>
        <w:rPr>
          <w:rFonts w:ascii="Tahoma" w:eastAsia="Times New Roman" w:hAnsi="Tahoma" w:cs="Tahoma"/>
          <w:bCs/>
          <w:i/>
          <w:sz w:val="28"/>
          <w:szCs w:val="28"/>
        </w:rPr>
      </w:pPr>
      <w:r>
        <w:rPr>
          <w:rFonts w:ascii="Tahoma" w:eastAsia="Times New Roman" w:hAnsi="Tahoma" w:cs="Tahoma"/>
          <w:bCs/>
          <w:i/>
          <w:sz w:val="28"/>
          <w:szCs w:val="28"/>
        </w:rPr>
        <w:t>28.03.2023.</w:t>
      </w:r>
    </w:p>
    <w:p w:rsidR="00527CFE" w:rsidRDefault="00527CFE" w:rsidP="00527CFE">
      <w:pPr>
        <w:spacing w:after="0" w:line="240" w:lineRule="auto"/>
        <w:ind w:left="12474" w:hanging="1134"/>
        <w:jc w:val="center"/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           </w:t>
      </w:r>
      <w:r>
        <w:rPr>
          <w:rFonts w:ascii="Tahoma" w:eastAsia="Times New Roman" w:hAnsi="Tahoma" w:cs="Tahoma"/>
          <w:bCs/>
          <w:i/>
          <w:sz w:val="28"/>
          <w:szCs w:val="28"/>
        </w:rPr>
        <w:t>Umurga</w:t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2007.-2009.g.dz. meitenes 1. apakšgrupa</w:t>
      </w:r>
    </w:p>
    <w:p w:rsidR="00527CFE" w:rsidRDefault="00527CFE" w:rsidP="00527CFE">
      <w:pPr>
        <w:spacing w:after="0" w:line="240" w:lineRule="auto"/>
        <w:ind w:left="12474" w:hanging="425"/>
        <w:rPr>
          <w:rFonts w:ascii="Tahoma" w:eastAsia="Tahoma" w:hAnsi="Tahoma" w:cs="Tahoma"/>
          <w:bCs/>
          <w:i/>
          <w:sz w:val="28"/>
          <w:szCs w:val="28"/>
        </w:rPr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</w:t>
      </w: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  <w:r>
        <w:rPr>
          <w:rFonts w:ascii="Tahoma" w:eastAsia="Times New Roman" w:hAnsi="Tahoma" w:cs="Tahoma"/>
          <w:bCs/>
          <w:noProof/>
          <w:sz w:val="32"/>
          <w:szCs w:val="36"/>
          <w:lang w:eastAsia="lv-LV"/>
        </w:rPr>
        <mc:AlternateContent>
          <mc:Choice Requires="wps">
            <w:drawing>
              <wp:anchor distT="0" distB="0" distL="0" distR="114300" simplePos="0" relativeHeight="251661312" behindDoc="0" locked="0" layoutInCell="0" allowOverlap="1" wp14:anchorId="3E09D336" wp14:editId="19F88B0C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8743950" cy="4297680"/>
                <wp:effectExtent l="0" t="0" r="0" b="7620"/>
                <wp:wrapSquare wrapText="bothSides"/>
                <wp:docPr id="19" name="Ietvar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429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1030" w:type="dxa"/>
                              <w:tblInd w:w="14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2"/>
                              <w:gridCol w:w="2468"/>
                              <w:gridCol w:w="1372"/>
                              <w:gridCol w:w="1371"/>
                              <w:gridCol w:w="1309"/>
                              <w:gridCol w:w="1249"/>
                              <w:gridCol w:w="1508"/>
                              <w:gridCol w:w="1111"/>
                            </w:tblGrid>
                            <w:tr w:rsidR="00527CFE" w:rsidTr="001A793B">
                              <w:trPr>
                                <w:trHeight w:val="1086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Nr.p.k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Komanda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PUNKTI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VIETA</w:t>
                                  </w:r>
                                </w:p>
                              </w:tc>
                            </w:tr>
                            <w:tr w:rsidR="00527CFE" w:rsidTr="001A793B">
                              <w:trPr>
                                <w:trHeight w:val="112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 w:rsidP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Lādezera </w:t>
                                  </w:r>
                                </w:p>
                                <w:p w:rsidR="00527CFE" w:rsidRDefault="00527CFE" w:rsidP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pamatskola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603FD75F" wp14:editId="0C362F1B">
                                        <wp:extent cx="606425" cy="614045"/>
                                        <wp:effectExtent l="0" t="0" r="0" b="0"/>
                                        <wp:docPr id="20" name="Attēls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ttēls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8:17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5:17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11:17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27CFE" w:rsidTr="001A793B">
                              <w:trPr>
                                <w:trHeight w:val="1109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Umurgas pamatskola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15B9DF40" wp14:editId="16B655D2">
                                        <wp:extent cx="606425" cy="614045"/>
                                        <wp:effectExtent l="0" t="0" r="0" b="0"/>
                                        <wp:docPr id="21" name="Attēls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Attēls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27CFE" w:rsidTr="001A793B">
                              <w:trPr>
                                <w:trHeight w:val="1109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Staiceles 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pamatskola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AA3AC0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12:</w:t>
                                  </w:r>
                                  <w:r w:rsidR="001A793B"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6C071C46" wp14:editId="67D4921A">
                                        <wp:extent cx="606425" cy="614045"/>
                                        <wp:effectExtent l="0" t="0" r="0" b="0"/>
                                        <wp:docPr id="22" name="Attēls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Attēls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11:17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27CFE" w:rsidTr="001A793B">
                              <w:trPr>
                                <w:trHeight w:val="1125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Vidrižu pamatskola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17:11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10:17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60F5E634" wp14:editId="548D5545">
                                        <wp:extent cx="606425" cy="614045"/>
                                        <wp:effectExtent l="0" t="0" r="0" b="0"/>
                                        <wp:docPr id="23" name="Attēls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ttēls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27CFE" w:rsidRDefault="00527CFE" w:rsidP="00527CFE">
                            <w:pPr>
                              <w:pStyle w:val="Ietvarasatur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720" tIns="720" rIns="720" bIns="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9D336" id="_x0000_s1028" style="position:absolute;margin-left:0;margin-top:5.65pt;width:688.5pt;height:338.4pt;z-index:251661312;visibility:visible;mso-wrap-style:square;mso-width-percent:0;mso-wrap-distance-left:0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" o:allowincell="f" filled="f" stroked="f" strokeweight="0">
                <v:textbox inset=".02mm,.02mm,.02mm,.02mm">
                  <w:txbxContent>
                    <w:tbl>
                      <w:tblPr>
                        <w:tblW w:w="11030" w:type="dxa"/>
                        <w:tblInd w:w="14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2"/>
                        <w:gridCol w:w="2468"/>
                        <w:gridCol w:w="1372"/>
                        <w:gridCol w:w="1371"/>
                        <w:gridCol w:w="1309"/>
                        <w:gridCol w:w="1249"/>
                        <w:gridCol w:w="1508"/>
                        <w:gridCol w:w="1111"/>
                      </w:tblGrid>
                      <w:tr w:rsidR="00527CFE" w:rsidTr="001A793B">
                        <w:trPr>
                          <w:trHeight w:val="1086"/>
                        </w:trPr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Nr.p.k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Komanda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PUNKTI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VIETA</w:t>
                            </w:r>
                          </w:p>
                        </w:tc>
                      </w:tr>
                      <w:tr w:rsidR="00527CFE" w:rsidTr="001A793B">
                        <w:trPr>
                          <w:trHeight w:val="1125"/>
                        </w:trPr>
                        <w:tc>
                          <w:tcPr>
                            <w:tcW w:w="642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 w:rsidP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Lādezera </w:t>
                            </w:r>
                          </w:p>
                          <w:p w:rsidR="00527CFE" w:rsidRDefault="00527CFE" w:rsidP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pamatskola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603FD75F" wp14:editId="0C362F1B">
                                  <wp:extent cx="606425" cy="614045"/>
                                  <wp:effectExtent l="0" t="0" r="0" b="0"/>
                                  <wp:docPr id="20" name="Attēl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ttēl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8:17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5:17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11:17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c>
                      </w:tr>
                      <w:tr w:rsidR="00527CFE" w:rsidTr="001A793B">
                        <w:trPr>
                          <w:trHeight w:val="1109"/>
                        </w:trPr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Umurgas pamatskola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15B9DF40" wp14:editId="16B655D2">
                                  <wp:extent cx="606425" cy="614045"/>
                                  <wp:effectExtent l="0" t="0" r="0" b="0"/>
                                  <wp:docPr id="21" name="Attēl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ēl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17:12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17:8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c>
                      </w:tr>
                      <w:tr w:rsidR="00527CFE" w:rsidTr="001A793B">
                        <w:trPr>
                          <w:trHeight w:val="1109"/>
                        </w:trPr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Staiceles 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pamatskola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AA3AC0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12:</w:t>
                            </w:r>
                            <w:r w:rsidR="001A793B"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6C071C46" wp14:editId="67D4921A">
                                  <wp:extent cx="606425" cy="614045"/>
                                  <wp:effectExtent l="0" t="0" r="0" b="0"/>
                                  <wp:docPr id="22" name="Attēl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ttēl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11:17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c>
                      </w:tr>
                      <w:tr w:rsidR="00527CFE" w:rsidTr="001A793B">
                        <w:trPr>
                          <w:trHeight w:val="1125"/>
                        </w:trPr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Vidrižu pamatskola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17:11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10:17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17:11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527CFE" w:rsidRPr="001A793B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60F5E634" wp14:editId="548D5545">
                                  <wp:extent cx="606425" cy="614045"/>
                                  <wp:effectExtent l="0" t="0" r="0" b="0"/>
                                  <wp:docPr id="23" name="Attēl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ttēl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27CFE" w:rsidRDefault="00527CFE" w:rsidP="00527CFE">
                      <w:pPr>
                        <w:pStyle w:val="Ietvarasaturs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>
      <w:pPr>
        <w:spacing w:after="0" w:line="240" w:lineRule="auto"/>
        <w:rPr>
          <w:rFonts w:ascii="Tahoma" w:eastAsia="Times New Roman" w:hAnsi="Tahoma" w:cs="Tahoma"/>
          <w:sz w:val="32"/>
          <w:szCs w:val="36"/>
        </w:rPr>
      </w:pPr>
      <w:r>
        <w:rPr>
          <w:rFonts w:ascii="Tahoma" w:eastAsia="Times New Roman" w:hAnsi="Tahoma" w:cs="Tahoma"/>
          <w:sz w:val="32"/>
          <w:szCs w:val="36"/>
        </w:rPr>
        <w:br w:type="page"/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lastRenderedPageBreak/>
        <w:t>Volejbols</w:t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6"/>
        </w:rPr>
      </w:pPr>
      <w:r>
        <w:rPr>
          <w:rFonts w:ascii="Tahoma" w:eastAsia="Times New Roman" w:hAnsi="Tahoma" w:cs="Tahoma"/>
          <w:b/>
          <w:bCs/>
          <w:sz w:val="32"/>
          <w:szCs w:val="36"/>
        </w:rPr>
        <w:t>Mazo skolu grupā</w:t>
      </w:r>
    </w:p>
    <w:p w:rsidR="00527CFE" w:rsidRDefault="00527CFE" w:rsidP="00527CFE">
      <w:pPr>
        <w:spacing w:after="0" w:line="240" w:lineRule="auto"/>
        <w:ind w:left="12474" w:firstLine="142"/>
        <w:rPr>
          <w:rFonts w:ascii="Tahoma" w:eastAsia="Times New Roman" w:hAnsi="Tahoma" w:cs="Tahoma"/>
          <w:bCs/>
          <w:i/>
          <w:sz w:val="28"/>
          <w:szCs w:val="28"/>
        </w:rPr>
      </w:pPr>
      <w:r>
        <w:rPr>
          <w:rFonts w:ascii="Tahoma" w:eastAsia="Times New Roman" w:hAnsi="Tahoma" w:cs="Tahoma"/>
          <w:bCs/>
          <w:i/>
          <w:sz w:val="28"/>
          <w:szCs w:val="28"/>
        </w:rPr>
        <w:t>28.03.2023.</w:t>
      </w:r>
    </w:p>
    <w:p w:rsidR="00527CFE" w:rsidRDefault="00527CFE" w:rsidP="00527CFE">
      <w:pPr>
        <w:spacing w:after="0" w:line="240" w:lineRule="auto"/>
        <w:ind w:left="12474" w:hanging="1134"/>
        <w:jc w:val="center"/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           </w:t>
      </w:r>
      <w:r>
        <w:rPr>
          <w:rFonts w:ascii="Tahoma" w:eastAsia="Times New Roman" w:hAnsi="Tahoma" w:cs="Tahoma"/>
          <w:bCs/>
          <w:i/>
          <w:sz w:val="28"/>
          <w:szCs w:val="28"/>
        </w:rPr>
        <w:t>Umurga</w:t>
      </w:r>
    </w:p>
    <w:p w:rsidR="00527CFE" w:rsidRDefault="00527CFE" w:rsidP="00527CFE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2007.-2009.g.dz. meitenes, 2. apakšgrupa</w:t>
      </w:r>
    </w:p>
    <w:p w:rsidR="00527CFE" w:rsidRDefault="00527CFE" w:rsidP="00527CFE">
      <w:pPr>
        <w:spacing w:after="0" w:line="240" w:lineRule="auto"/>
        <w:ind w:left="12474" w:hanging="425"/>
        <w:rPr>
          <w:rFonts w:ascii="Tahoma" w:eastAsia="Tahoma" w:hAnsi="Tahoma" w:cs="Tahoma"/>
          <w:bCs/>
          <w:i/>
          <w:sz w:val="28"/>
          <w:szCs w:val="28"/>
        </w:rPr>
      </w:pPr>
      <w:r>
        <w:rPr>
          <w:rFonts w:ascii="Tahoma" w:eastAsia="Tahoma" w:hAnsi="Tahoma" w:cs="Tahoma"/>
          <w:bCs/>
          <w:i/>
          <w:sz w:val="28"/>
          <w:szCs w:val="28"/>
        </w:rPr>
        <w:t xml:space="preserve">  </w:t>
      </w: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  <w:r>
        <w:rPr>
          <w:rFonts w:ascii="Tahoma" w:eastAsia="Times New Roman" w:hAnsi="Tahoma" w:cs="Tahoma"/>
          <w:bCs/>
          <w:noProof/>
          <w:sz w:val="32"/>
          <w:szCs w:val="36"/>
          <w:lang w:eastAsia="lv-LV"/>
        </w:rPr>
        <mc:AlternateContent>
          <mc:Choice Requires="wps">
            <w:drawing>
              <wp:anchor distT="0" distB="0" distL="0" distR="114300" simplePos="0" relativeHeight="251663360" behindDoc="0" locked="0" layoutInCell="0" allowOverlap="1" wp14:anchorId="3E09D336" wp14:editId="19F88B0C">
                <wp:simplePos x="0" y="0"/>
                <wp:positionH relativeFrom="margin">
                  <wp:posOffset>959485</wp:posOffset>
                </wp:positionH>
                <wp:positionV relativeFrom="paragraph">
                  <wp:posOffset>128905</wp:posOffset>
                </wp:positionV>
                <wp:extent cx="7835900" cy="4297680"/>
                <wp:effectExtent l="0" t="0" r="12700" b="7620"/>
                <wp:wrapSquare wrapText="bothSides"/>
                <wp:docPr id="25" name="Ietvar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429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112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1"/>
                              <w:gridCol w:w="2835"/>
                              <w:gridCol w:w="1560"/>
                              <w:gridCol w:w="1559"/>
                              <w:gridCol w:w="1486"/>
                              <w:gridCol w:w="1843"/>
                              <w:gridCol w:w="1132"/>
                            </w:tblGrid>
                            <w:tr w:rsidR="00527CFE" w:rsidTr="00527CFE"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Nr.p.k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Komanda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PUNKTI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VIETA</w:t>
                                  </w:r>
                                </w:p>
                              </w:tc>
                            </w:tr>
                            <w:tr w:rsidR="00527CFE" w:rsidTr="00527CFE">
                              <w:trPr>
                                <w:trHeight w:val="1134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Pāles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09111CBF" wp14:editId="708884DB">
                                        <wp:extent cx="606425" cy="614045"/>
                                        <wp:effectExtent l="0" t="0" r="0" b="0"/>
                                        <wp:docPr id="26" name="Attēls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ttēls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17:13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27CFE" w:rsidTr="00527CFE">
                              <w:trPr>
                                <w:trHeight w:val="1118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Liepupes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13:17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405DAB9C" wp14:editId="648D68CB">
                                        <wp:extent cx="606425" cy="614045"/>
                                        <wp:effectExtent l="0" t="0" r="0" b="0"/>
                                        <wp:docPr id="27" name="Attēls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Attēls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27CFE" w:rsidTr="00527CFE">
                              <w:trPr>
                                <w:trHeight w:val="1118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B.Kārļa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Viļķenes pamatskola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16:17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pBdr>
                                      <w:bottom w:val="single" w:sz="12" w:space="1" w:color="000000"/>
                                    </w:pBd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17:17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7CFE" w:rsidRPr="001A793B" w:rsidRDefault="00527CFE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793B">
                                    <w:rPr>
                                      <w:noProof/>
                                      <w:color w:val="000000" w:themeColor="text1"/>
                                      <w:lang w:eastAsia="lv-LV"/>
                                    </w:rPr>
                                    <w:drawing>
                                      <wp:inline distT="0" distB="0" distL="0" distR="0" wp14:anchorId="1FFA2DE2" wp14:editId="5BBEED6C">
                                        <wp:extent cx="606425" cy="614045"/>
                                        <wp:effectExtent l="0" t="0" r="0" b="0"/>
                                        <wp:docPr id="28" name="Attēls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Attēls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l="-96" t="-94" r="-96" b="-9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6425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Default="001A793B">
                                  <w:pPr>
                                    <w:pStyle w:val="Ietvarasaturs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27CFE" w:rsidRPr="001A793B" w:rsidRDefault="001A793B">
                                  <w:pPr>
                                    <w:pStyle w:val="Ietvarasaturs"/>
                                    <w:widowControl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A79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527CFE" w:rsidRDefault="00527CFE" w:rsidP="00527CFE">
                            <w:pPr>
                              <w:pStyle w:val="Ietvarasaturs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720" tIns="720" rIns="720" bIns="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9D336" id="_x0000_s1029" style="position:absolute;margin-left:75.55pt;margin-top:10.15pt;width:617pt;height:338.4pt;z-index:251663360;visibility:visible;mso-wrap-style:square;mso-width-percent:0;mso-wrap-distance-left:0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" o:allowincell="f" filled="f" stroked="f" strokeweight="0">
                <v:textbox inset=".02mm,.02mm,.02mm,.02mm">
                  <w:txbxContent>
                    <w:tbl>
                      <w:tblPr>
                        <w:tblW w:w="1112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1"/>
                        <w:gridCol w:w="2835"/>
                        <w:gridCol w:w="1560"/>
                        <w:gridCol w:w="1559"/>
                        <w:gridCol w:w="1486"/>
                        <w:gridCol w:w="1843"/>
                        <w:gridCol w:w="1132"/>
                      </w:tblGrid>
                      <w:tr w:rsidR="00527CFE" w:rsidTr="00527CFE"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Nr.p.k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Komanda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PUNKTI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VIETA</w:t>
                            </w:r>
                          </w:p>
                        </w:tc>
                      </w:tr>
                      <w:tr w:rsidR="00527CFE" w:rsidTr="00527CFE">
                        <w:trPr>
                          <w:trHeight w:val="1134"/>
                        </w:trPr>
                        <w:tc>
                          <w:tcPr>
                            <w:tcW w:w="711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Pāles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09111CBF" wp14:editId="708884DB">
                                  <wp:extent cx="606425" cy="614045"/>
                                  <wp:effectExtent l="0" t="0" r="0" b="0"/>
                                  <wp:docPr id="26" name="Attēl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ttēl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17:13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17:16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c>
                      </w:tr>
                      <w:tr w:rsidR="00527CFE" w:rsidTr="00527CFE">
                        <w:trPr>
                          <w:trHeight w:val="1118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Liepupes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13:17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405DAB9C" wp14:editId="648D68CB">
                                  <wp:extent cx="606425" cy="614045"/>
                                  <wp:effectExtent l="0" t="0" r="0" b="0"/>
                                  <wp:docPr id="27" name="Attēl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ēl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</w:tc>
                      </w:tr>
                      <w:tr w:rsidR="00527CFE" w:rsidTr="00527CFE">
                        <w:trPr>
                          <w:trHeight w:val="1118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B.Kārļa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Viļķenes pamatskola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16:17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pBdr>
                                <w:bottom w:val="single" w:sz="12" w:space="1" w:color="000000"/>
                              </w:pBd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17:17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27CFE" w:rsidRPr="001A793B" w:rsidRDefault="00527CFE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                         <w:lang w:eastAsia="lv-LV"/>
                              </w:rPr>
                              <w:drawing>
                                <wp:inline distT="0" distB="0" distL="0" distR="0" wp14:anchorId="1FFA2DE2" wp14:editId="5BBEED6C">
                                  <wp:extent cx="606425" cy="614045"/>
                                  <wp:effectExtent l="0" t="0" r="0" b="0"/>
                                  <wp:docPr id="28" name="Attēl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ttēl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6" t="-94" r="-96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Default="001A793B">
                            <w:pPr>
                              <w:pStyle w:val="Ietvarasaturs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27CFE" w:rsidRPr="001A793B" w:rsidRDefault="001A793B">
                            <w:pPr>
                              <w:pStyle w:val="Ietvarasaturs"/>
                              <w:widowControl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793B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</w:tc>
                      </w:tr>
                    </w:tbl>
                    <w:p w:rsidR="00527CFE" w:rsidRDefault="00527CFE" w:rsidP="00527CFE">
                      <w:pPr>
                        <w:pStyle w:val="Ietvarasaturs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27CFE" w:rsidRDefault="00527CFE" w:rsidP="00527CFE">
      <w:pPr>
        <w:spacing w:after="0" w:line="240" w:lineRule="auto"/>
        <w:rPr>
          <w:rFonts w:ascii="Tahoma" w:eastAsia="Times New Roman" w:hAnsi="Tahoma" w:cs="Tahoma"/>
          <w:bCs/>
          <w:sz w:val="32"/>
          <w:szCs w:val="36"/>
        </w:rPr>
      </w:pPr>
    </w:p>
    <w:p w:rsidR="00503007" w:rsidRDefault="00503007" w:rsidP="00527CF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6"/>
        </w:rPr>
      </w:pPr>
    </w:p>
    <w:sectPr w:rsidR="00503007">
      <w:pgSz w:w="15840" w:h="12240" w:orient="landscape"/>
      <w:pgMar w:top="568" w:right="531" w:bottom="4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;Calibri">
    <w:panose1 w:val="00000000000000000000"/>
    <w:charset w:val="00"/>
    <w:family w:val="roman"/>
    <w:notTrueType/>
    <w:pitch w:val="default"/>
  </w:font>
  <w:font w:name="Noto Sans SC Regular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07"/>
    <w:rsid w:val="001A793B"/>
    <w:rsid w:val="00503007"/>
    <w:rsid w:val="00527CFE"/>
    <w:rsid w:val="00772BA6"/>
    <w:rsid w:val="00A618C9"/>
    <w:rsid w:val="00AA3AC0"/>
    <w:rsid w:val="00B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8E98-21D2-418D-864D-F2997C0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Noto Serif SC" w:hAnsi="Carlito" w:cs="Noto Sans Devanagari"/>
        <w:sz w:val="24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qFormat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qFormat/>
    <w:rPr>
      <w:sz w:val="16"/>
      <w:szCs w:val="16"/>
    </w:rPr>
  </w:style>
  <w:style w:type="character" w:customStyle="1" w:styleId="KomentratekstsRakstz">
    <w:name w:val="Komentāra teksts Rakstz."/>
    <w:qFormat/>
    <w:rPr>
      <w:rFonts w:ascii="Calibri" w:hAnsi="Calibri" w:cs="Calibri"/>
    </w:rPr>
  </w:style>
  <w:style w:type="character" w:customStyle="1" w:styleId="KomentratmaRakstz">
    <w:name w:val="Komentāra tēma Rakstz."/>
    <w:qFormat/>
    <w:rPr>
      <w:rFonts w:ascii="Calibri" w:hAnsi="Calibri" w:cs="Calibri"/>
      <w:b/>
      <w:bCs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Noto Sans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Parasts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Parasts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qFormat/>
    <w:rPr>
      <w:sz w:val="20"/>
      <w:szCs w:val="20"/>
    </w:rPr>
  </w:style>
  <w:style w:type="paragraph" w:styleId="Komentratma">
    <w:name w:val="annotation subject"/>
    <w:basedOn w:val="Komentrateksts"/>
    <w:next w:val="Komentrateksts"/>
    <w:qFormat/>
    <w:rPr>
      <w:b/>
      <w:bCs/>
    </w:rPr>
  </w:style>
  <w:style w:type="paragraph" w:customStyle="1" w:styleId="Ietvarasaturs">
    <w:name w:val="Ietvara saturs"/>
    <w:basedOn w:val="Parasts"/>
    <w:qFormat/>
  </w:style>
  <w:style w:type="paragraph" w:customStyle="1" w:styleId="Saturardtjs">
    <w:name w:val="Satura rādītājs"/>
    <w:basedOn w:val="Parasts"/>
    <w:qFormat/>
    <w:pPr>
      <w:widowControl w:val="0"/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Lietotajs</cp:lastModifiedBy>
  <cp:revision>62</cp:revision>
  <cp:lastPrinted>2023-03-24T11:48:00Z</cp:lastPrinted>
  <dcterms:created xsi:type="dcterms:W3CDTF">2019-03-19T07:52:00Z</dcterms:created>
  <dcterms:modified xsi:type="dcterms:W3CDTF">2023-03-29T11:03:00Z</dcterms:modified>
  <dc:language>lv-LV</dc:language>
</cp:coreProperties>
</file>